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6B3B2D" w:rsidRDefault="006B3B2D" w:rsidP="00C7715B"/>
    <w:p w:rsidR="006B3B2D" w:rsidRDefault="00ED1343" w:rsidP="00C7715B">
      <w:r>
        <w:t xml:space="preserve"> </w:t>
      </w:r>
      <w:r w:rsidR="00764DE9">
        <w:t xml:space="preserve">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7D53AF" w:rsidRDefault="007D53AF" w:rsidP="00C7715B"/>
    <w:p w:rsidR="006B3B2D" w:rsidRDefault="006B3B2D" w:rsidP="00C7715B"/>
    <w:p w:rsidR="009C56B7" w:rsidRPr="00930001" w:rsidRDefault="006B3B2D" w:rsidP="00930001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930001" w:rsidRPr="00930001">
        <w:rPr>
          <w:b/>
        </w:rPr>
        <w:t>Наредба № 12 за реда и условията за установяване на жилищни нужди, за настаняване под наем и разпореждане с жилища от общинския жилищен фонд</w:t>
      </w:r>
    </w:p>
    <w:p w:rsidR="008604D2" w:rsidRDefault="008604D2" w:rsidP="009C56B7">
      <w:pPr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</w:t>
      </w:r>
      <w:r w:rsidR="00930001">
        <w:rPr>
          <w:i/>
        </w:rPr>
        <w:t>157</w:t>
      </w:r>
      <w:r w:rsidR="009C56B7">
        <w:rPr>
          <w:i/>
        </w:rPr>
        <w:t xml:space="preserve"> </w:t>
      </w:r>
      <w:r w:rsidRPr="0076392E">
        <w:rPr>
          <w:i/>
        </w:rPr>
        <w:t xml:space="preserve"> от Протокол № </w:t>
      </w:r>
      <w:r w:rsidR="00930001">
        <w:rPr>
          <w:i/>
        </w:rPr>
        <w:t>17 от 19.04.2005</w:t>
      </w:r>
      <w:r w:rsidR="008604D2">
        <w:rPr>
          <w:i/>
        </w:rPr>
        <w:t xml:space="preserve"> г</w:t>
      </w:r>
      <w:r w:rsidRPr="0076392E">
        <w:rPr>
          <w:i/>
        </w:rPr>
        <w:t>.</w:t>
      </w:r>
      <w:r w:rsidR="009C56B7">
        <w:rPr>
          <w:i/>
        </w:rPr>
        <w:t xml:space="preserve">; изменена и допълнена с Решение № </w:t>
      </w:r>
      <w:r w:rsidR="00930001">
        <w:rPr>
          <w:i/>
        </w:rPr>
        <w:t>380  от 14.06.2007</w:t>
      </w:r>
      <w:r w:rsidR="009C56B7">
        <w:rPr>
          <w:i/>
        </w:rPr>
        <w:t xml:space="preserve"> г.</w:t>
      </w:r>
      <w:r w:rsidR="00930001">
        <w:rPr>
          <w:i/>
        </w:rPr>
        <w:t xml:space="preserve">; Решение № 324 от 28.05.2010 г.; Решение № 51 от Протокол № 6 от 13.03.2012 г.; Решение № 81 от Протокол № 6 от 10.03.2016 г.; Решение № 562 от Протокол № 45 от 07.03.2019 г.; Решение № 594 от Протокол № 47 от 18.04.2019 г. 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7D0A38" w:rsidRDefault="006C3A3A" w:rsidP="007D0A38">
      <w:pPr>
        <w:jc w:val="both"/>
      </w:pPr>
      <w:r>
        <w:t xml:space="preserve">§ 1. </w:t>
      </w:r>
      <w:r w:rsidR="007D0A38">
        <w:t xml:space="preserve"> Чл. 18 се изменя, както следва:</w:t>
      </w:r>
    </w:p>
    <w:p w:rsidR="007D0A38" w:rsidRDefault="007D0A38" w:rsidP="007D0A38">
      <w:pPr>
        <w:pStyle w:val="a4"/>
        <w:numPr>
          <w:ilvl w:val="0"/>
          <w:numId w:val="16"/>
        </w:numPr>
        <w:jc w:val="both"/>
      </w:pPr>
      <w:r>
        <w:t xml:space="preserve"> ал. 1 се изменя, така:</w:t>
      </w:r>
    </w:p>
    <w:p w:rsidR="006C3A3A" w:rsidRDefault="007D0A38" w:rsidP="007D0A38">
      <w:pPr>
        <w:pStyle w:val="a4"/>
        <w:numPr>
          <w:ilvl w:val="1"/>
          <w:numId w:val="16"/>
        </w:numPr>
        <w:jc w:val="both"/>
      </w:pPr>
      <w:r>
        <w:t xml:space="preserve"> В </w:t>
      </w:r>
      <w:r w:rsidR="006C3A3A">
        <w:t xml:space="preserve"> т. 2 думите „Не надхвърля 8 000лв.“ се заменят с думите „Не надхвърля 8 000 лева/ 4 090.34 евро“.</w:t>
      </w:r>
    </w:p>
    <w:p w:rsidR="006C3A3A" w:rsidRDefault="007D0A38" w:rsidP="007D0A38">
      <w:pPr>
        <w:pStyle w:val="a4"/>
        <w:numPr>
          <w:ilvl w:val="1"/>
          <w:numId w:val="16"/>
        </w:numPr>
        <w:jc w:val="both"/>
      </w:pPr>
      <w:r>
        <w:t xml:space="preserve"> </w:t>
      </w:r>
      <w:r w:rsidR="006C3A3A">
        <w:t>В</w:t>
      </w:r>
      <w:r>
        <w:t xml:space="preserve"> </w:t>
      </w:r>
      <w:r w:rsidR="006C3A3A">
        <w:t xml:space="preserve"> т. 4 думите  „по-голяма от 5 000 лв.“ да се заменят с думите „ по-голяма от 5 000 лева/ 2 556.65 евро“</w:t>
      </w:r>
    </w:p>
    <w:p w:rsidR="007D0A38" w:rsidRDefault="006C3A3A" w:rsidP="007D0A38">
      <w:pPr>
        <w:jc w:val="both"/>
      </w:pPr>
      <w:r>
        <w:t xml:space="preserve">§ 2 . </w:t>
      </w:r>
      <w:r w:rsidR="007D0A38">
        <w:t xml:space="preserve"> Ч</w:t>
      </w:r>
      <w:r w:rsidR="007D6FF6">
        <w:t>л. 57</w:t>
      </w:r>
      <w:r w:rsidR="007D0A38">
        <w:t xml:space="preserve"> се изменя така:</w:t>
      </w:r>
    </w:p>
    <w:p w:rsidR="007D6FF6" w:rsidRPr="006C3A3A" w:rsidRDefault="007D0A38" w:rsidP="007D0A38">
      <w:pPr>
        <w:pStyle w:val="a4"/>
        <w:numPr>
          <w:ilvl w:val="0"/>
          <w:numId w:val="18"/>
        </w:numPr>
        <w:jc w:val="both"/>
      </w:pPr>
      <w:r>
        <w:t xml:space="preserve"> Д</w:t>
      </w:r>
      <w:r w:rsidR="007D6FF6">
        <w:t>умите  „от 10 до 200 лв.“ се заменят с думите „от 10 лева/ 5,11 евро до 200 лева/ 102.26 евро“</w:t>
      </w:r>
    </w:p>
    <w:p w:rsidR="00A7365F" w:rsidRDefault="007D6FF6" w:rsidP="00ED1343">
      <w:pPr>
        <w:jc w:val="both"/>
      </w:pPr>
      <w:r>
        <w:t>§</w:t>
      </w:r>
      <w:r w:rsidR="007D0A38">
        <w:t xml:space="preserve"> 3</w:t>
      </w:r>
      <w:bookmarkStart w:id="0" w:name="_GoBack"/>
      <w:bookmarkEnd w:id="0"/>
      <w:r>
        <w:t>. В преходни и заключителни  разпоредби се създава  § 10</w:t>
      </w:r>
      <w:r w:rsidR="006F7162">
        <w:t xml:space="preserve">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9A2" w:rsidRDefault="00EE19A2" w:rsidP="00DE40D3">
      <w:r>
        <w:separator/>
      </w:r>
    </w:p>
  </w:endnote>
  <w:endnote w:type="continuationSeparator" w:id="0">
    <w:p w:rsidR="00EE19A2" w:rsidRDefault="00EE19A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9A2" w:rsidRDefault="00EE19A2" w:rsidP="00DE40D3">
      <w:r>
        <w:separator/>
      </w:r>
    </w:p>
  </w:footnote>
  <w:footnote w:type="continuationSeparator" w:id="0">
    <w:p w:rsidR="00EE19A2" w:rsidRDefault="00EE19A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A1F06F3"/>
    <w:multiLevelType w:val="hybridMultilevel"/>
    <w:tmpl w:val="FECA1C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A074D"/>
    <w:multiLevelType w:val="hybridMultilevel"/>
    <w:tmpl w:val="D06C3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61B6C"/>
    <w:multiLevelType w:val="multilevel"/>
    <w:tmpl w:val="44F25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6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4"/>
  </w:num>
  <w:num w:numId="10">
    <w:abstractNumId w:val="8"/>
  </w:num>
  <w:num w:numId="11">
    <w:abstractNumId w:val="12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7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D70C8"/>
    <w:rsid w:val="003E226B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5A95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C2684"/>
    <w:rsid w:val="005E08A1"/>
    <w:rsid w:val="006042EE"/>
    <w:rsid w:val="006234DA"/>
    <w:rsid w:val="00641A21"/>
    <w:rsid w:val="00646A94"/>
    <w:rsid w:val="00655F8B"/>
    <w:rsid w:val="00676332"/>
    <w:rsid w:val="0068329F"/>
    <w:rsid w:val="00691E79"/>
    <w:rsid w:val="0069207B"/>
    <w:rsid w:val="006A1F43"/>
    <w:rsid w:val="006A2FDC"/>
    <w:rsid w:val="006A2FDE"/>
    <w:rsid w:val="006B1347"/>
    <w:rsid w:val="006B3B2D"/>
    <w:rsid w:val="006C3A3A"/>
    <w:rsid w:val="006C6C53"/>
    <w:rsid w:val="006E4B8E"/>
    <w:rsid w:val="006F7162"/>
    <w:rsid w:val="0070469C"/>
    <w:rsid w:val="00721432"/>
    <w:rsid w:val="007373E3"/>
    <w:rsid w:val="0076392E"/>
    <w:rsid w:val="00764DE9"/>
    <w:rsid w:val="00765878"/>
    <w:rsid w:val="00776D25"/>
    <w:rsid w:val="007811AC"/>
    <w:rsid w:val="00787A36"/>
    <w:rsid w:val="00790C7B"/>
    <w:rsid w:val="00795CEC"/>
    <w:rsid w:val="007A228C"/>
    <w:rsid w:val="007B1817"/>
    <w:rsid w:val="007D0A38"/>
    <w:rsid w:val="007D18B6"/>
    <w:rsid w:val="007D53AF"/>
    <w:rsid w:val="007D5E07"/>
    <w:rsid w:val="007D60E0"/>
    <w:rsid w:val="007D6FF6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B501E"/>
    <w:rsid w:val="008C1541"/>
    <w:rsid w:val="008C6D10"/>
    <w:rsid w:val="008C7295"/>
    <w:rsid w:val="008D4AC8"/>
    <w:rsid w:val="008D6637"/>
    <w:rsid w:val="00902498"/>
    <w:rsid w:val="00930001"/>
    <w:rsid w:val="00950F3D"/>
    <w:rsid w:val="00953DB3"/>
    <w:rsid w:val="00964588"/>
    <w:rsid w:val="009A2FA7"/>
    <w:rsid w:val="009A764F"/>
    <w:rsid w:val="009B231F"/>
    <w:rsid w:val="009C56B7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6A69"/>
    <w:rsid w:val="00D6154D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D1343"/>
    <w:rsid w:val="00EE19A2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C23BA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A1D8E-4FED-4000-9BDA-15313C9D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4</cp:revision>
  <cp:lastPrinted>2023-08-02T07:41:00Z</cp:lastPrinted>
  <dcterms:created xsi:type="dcterms:W3CDTF">2025-05-28T10:26:00Z</dcterms:created>
  <dcterms:modified xsi:type="dcterms:W3CDTF">2025-06-02T11:41:00Z</dcterms:modified>
</cp:coreProperties>
</file>